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00C" w:rsidRDefault="00440BDC">
      <w:r>
        <w:fldChar w:fldCharType="begin"/>
      </w:r>
      <w:r>
        <w:instrText xml:space="preserve"> INCLUDEPICTURE "/Users/macbook/Library/Group Containers/UBF8T346G9.ms/WebArchiveCopyPasteTempFiles/com.microsoft.Word/content?id=file_00000000139c7243a63dd94eb9ee3315&amp;ts=492413&amp;p=fs&amp;cid=1&amp;sig=89f60ec5c0d8a2c4c3a721b7d5b7da04bf1101ae319ec9b3b1395a0245f86622&amp;v=0"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472681" cy="5210175"/>
            <wp:effectExtent l="0" t="0" r="0" b="0"/>
            <wp:docPr id="118408888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16" cy="52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F0996" w:rsidRDefault="009F0996"/>
    <w:p w:rsidR="009F0996" w:rsidRPr="009F0996" w:rsidRDefault="009F0996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Ես կցանկանամ իմ մայրիկի հետ ավելի շատ ժամանակ անցկացնեմ բայց նա միշտ զբաղված է բայց այսոր նա ազատ էր այդ համար ես նրան ասեցի, որ գնանք զբոսնենք այնտեղ ես նրան ծաղիկ նվիրեցի և մենք շատ լավ ժամանակ անցկացրեցինք։</w:t>
      </w:r>
    </w:p>
    <w:p w:rsidR="009F0996" w:rsidRPr="009F0996" w:rsidRDefault="009F0996">
      <w:pPr>
        <w:rPr>
          <w:rFonts w:ascii="Sylfaen" w:hAnsi="Sylfaen"/>
          <w:lang w:val="ru-RU"/>
        </w:rPr>
      </w:pPr>
    </w:p>
    <w:sectPr w:rsidR="009F0996" w:rsidRPr="009F0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0C"/>
    <w:rsid w:val="001F741E"/>
    <w:rsid w:val="00440BDC"/>
    <w:rsid w:val="004638FA"/>
    <w:rsid w:val="005D4D2D"/>
    <w:rsid w:val="008B75D2"/>
    <w:rsid w:val="009F0996"/>
    <w:rsid w:val="00C9200C"/>
    <w:rsid w:val="00C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546D1"/>
  <w15:chartTrackingRefBased/>
  <w15:docId w15:val="{42935C11-A6C8-BA49-BAD6-27C31C1E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2026-03-05T05:43:00Z</dcterms:created>
  <dcterms:modified xsi:type="dcterms:W3CDTF">2026-03-05T06:02:00Z</dcterms:modified>
</cp:coreProperties>
</file>